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5D914" w14:textId="77777777" w:rsidR="004638D2" w:rsidRDefault="004638D2" w:rsidP="0063695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F37F355" w14:textId="2489CC63" w:rsidR="002F192A" w:rsidRDefault="00C7651C" w:rsidP="00C920C9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ANUNT </w:t>
      </w:r>
      <w:r w:rsidR="00C920C9">
        <w:rPr>
          <w:rFonts w:ascii="Times New Roman" w:hAnsi="Times New Roman" w:cs="Times New Roman"/>
          <w:b/>
          <w:bCs/>
          <w:sz w:val="40"/>
          <w:szCs w:val="40"/>
        </w:rPr>
        <w:t>PENTRU INCEPEREA PROIECTULUI</w:t>
      </w:r>
    </w:p>
    <w:p w14:paraId="625728F2" w14:textId="6E876B63" w:rsidR="0015152F" w:rsidRPr="00BA6A28" w:rsidRDefault="0015152F" w:rsidP="00C920C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es-ES"/>
        </w:rPr>
      </w:pPr>
      <w:r w:rsidRPr="00BA6A28">
        <w:rPr>
          <w:rFonts w:ascii="Times New Roman" w:hAnsi="Times New Roman" w:cs="Times New Roman"/>
          <w:b/>
          <w:bCs/>
          <w:sz w:val="32"/>
          <w:szCs w:val="32"/>
          <w:lang w:val="es-ES"/>
        </w:rPr>
        <w:t>“</w:t>
      </w:r>
      <w:r w:rsidR="0015687F" w:rsidRPr="0015687F">
        <w:rPr>
          <w:rFonts w:ascii="Times New Roman" w:hAnsi="Times New Roman" w:cs="Times New Roman"/>
          <w:b/>
          <w:bCs/>
          <w:sz w:val="32"/>
          <w:szCs w:val="32"/>
          <w:lang w:val="es-ES"/>
        </w:rPr>
        <w:t>Infiintare capacitati de producere energie din surse regenerabile de energie, pentru consum propriu in COMUNA OLANU, judetul VALCEA</w:t>
      </w:r>
      <w:r w:rsidR="00CA7647" w:rsidRPr="00BA6A28">
        <w:rPr>
          <w:rFonts w:ascii="Times New Roman" w:hAnsi="Times New Roman" w:cs="Times New Roman"/>
          <w:b/>
          <w:bCs/>
          <w:sz w:val="32"/>
          <w:szCs w:val="32"/>
          <w:lang w:val="es-ES"/>
        </w:rPr>
        <w:t>”</w:t>
      </w:r>
    </w:p>
    <w:p w14:paraId="479DC84E" w14:textId="77777777" w:rsidR="00306254" w:rsidRPr="00B8450C" w:rsidRDefault="00306254" w:rsidP="00B8450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E91CBD6" w14:textId="1EF5D63C" w:rsidR="00877EA0" w:rsidRPr="00A22F6C" w:rsidRDefault="0015687F" w:rsidP="00A22F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Comuna Olanu</w:t>
      </w:r>
      <w:r w:rsidR="00343404" w:rsidRPr="00343404">
        <w:rPr>
          <w:rFonts w:ascii="Times New Roman" w:hAnsi="Times New Roman" w:cs="Times New Roman"/>
          <w:sz w:val="24"/>
          <w:szCs w:val="24"/>
        </w:rPr>
        <w:t xml:space="preserve"> anunță </w:t>
      </w:r>
      <w:r w:rsidR="00C920C9">
        <w:rPr>
          <w:rFonts w:ascii="Times New Roman" w:hAnsi="Times New Roman" w:cs="Times New Roman"/>
          <w:sz w:val="24"/>
          <w:szCs w:val="24"/>
        </w:rPr>
        <w:t xml:space="preserve">inceperea </w:t>
      </w:r>
      <w:r w:rsidR="00343404" w:rsidRPr="00343404">
        <w:rPr>
          <w:rFonts w:ascii="Times New Roman" w:hAnsi="Times New Roman" w:cs="Times New Roman"/>
          <w:sz w:val="24"/>
          <w:szCs w:val="24"/>
        </w:rPr>
        <w:t xml:space="preserve">proiectului </w:t>
      </w:r>
      <w:r w:rsidR="00343404" w:rsidRPr="00343404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15687F">
        <w:rPr>
          <w:rFonts w:ascii="Times New Roman" w:hAnsi="Times New Roman" w:cs="Times New Roman"/>
          <w:b/>
          <w:bCs/>
          <w:sz w:val="24"/>
          <w:szCs w:val="24"/>
        </w:rPr>
        <w:t xml:space="preserve">Infiintare capacitati de producere energie din surse regenerabile de energie, pentru consum propriu in </w:t>
      </w:r>
      <w:r w:rsidR="00C920C9" w:rsidRPr="0015687F">
        <w:rPr>
          <w:rFonts w:ascii="Times New Roman" w:hAnsi="Times New Roman" w:cs="Times New Roman"/>
          <w:b/>
          <w:bCs/>
          <w:sz w:val="24"/>
          <w:szCs w:val="24"/>
        </w:rPr>
        <w:t>Comuna Olanu</w:t>
      </w:r>
      <w:r w:rsidRPr="0015687F">
        <w:rPr>
          <w:rFonts w:ascii="Times New Roman" w:hAnsi="Times New Roman" w:cs="Times New Roman"/>
          <w:b/>
          <w:bCs/>
          <w:sz w:val="24"/>
          <w:szCs w:val="24"/>
        </w:rPr>
        <w:t xml:space="preserve">, judetul </w:t>
      </w:r>
      <w:r w:rsidR="00C920C9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C920C9" w:rsidRPr="0015687F">
        <w:rPr>
          <w:rFonts w:ascii="Times New Roman" w:hAnsi="Times New Roman" w:cs="Times New Roman"/>
          <w:b/>
          <w:bCs/>
          <w:sz w:val="24"/>
          <w:szCs w:val="24"/>
        </w:rPr>
        <w:t>alcea</w:t>
      </w:r>
      <w:r w:rsidR="00343404" w:rsidRPr="00343404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343404" w:rsidRPr="00343404">
        <w:rPr>
          <w:rFonts w:ascii="Times New Roman" w:hAnsi="Times New Roman" w:cs="Times New Roman"/>
          <w:sz w:val="24"/>
          <w:szCs w:val="24"/>
        </w:rPr>
        <w:t xml:space="preserve">, ca urmare a semnării contractului de finanțare în data de </w:t>
      </w:r>
      <w:r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343404" w:rsidRPr="00343404">
        <w:rPr>
          <w:rFonts w:ascii="Times New Roman" w:hAnsi="Times New Roman" w:cs="Times New Roman"/>
          <w:b/>
          <w:bCs/>
          <w:sz w:val="24"/>
          <w:szCs w:val="24"/>
        </w:rPr>
        <w:t xml:space="preserve"> aprilie 2025</w:t>
      </w:r>
      <w:r w:rsidR="00343404" w:rsidRPr="00343404">
        <w:rPr>
          <w:rFonts w:ascii="Times New Roman" w:hAnsi="Times New Roman" w:cs="Times New Roman"/>
          <w:sz w:val="24"/>
          <w:szCs w:val="24"/>
        </w:rPr>
        <w:t xml:space="preserve">. Proiectul este </w:t>
      </w:r>
      <w:r w:rsidR="00343404" w:rsidRPr="00343404">
        <w:rPr>
          <w:rFonts w:ascii="Times New Roman" w:hAnsi="Times New Roman" w:cs="Times New Roman"/>
          <w:b/>
          <w:bCs/>
          <w:sz w:val="24"/>
          <w:szCs w:val="24"/>
        </w:rPr>
        <w:t>finanțat din Fondul pentru Modernizare</w:t>
      </w:r>
      <w:r w:rsidR="00343404" w:rsidRPr="00343404">
        <w:rPr>
          <w:rFonts w:ascii="Times New Roman" w:hAnsi="Times New Roman" w:cs="Times New Roman"/>
          <w:sz w:val="24"/>
          <w:szCs w:val="24"/>
        </w:rPr>
        <w:t xml:space="preserve">, în cadrul </w:t>
      </w:r>
      <w:r w:rsidR="00343404" w:rsidRPr="00343404">
        <w:rPr>
          <w:rFonts w:ascii="Times New Roman" w:hAnsi="Times New Roman" w:cs="Times New Roman"/>
          <w:b/>
          <w:bCs/>
          <w:sz w:val="24"/>
          <w:szCs w:val="24"/>
        </w:rPr>
        <w:t>Programului-cheie 1 – Surse regenerabile de energie și stocarea energiei</w:t>
      </w:r>
      <w:r w:rsidR="00343404" w:rsidRPr="00343404">
        <w:rPr>
          <w:rFonts w:ascii="Times New Roman" w:hAnsi="Times New Roman" w:cs="Times New Roman"/>
          <w:sz w:val="24"/>
          <w:szCs w:val="24"/>
        </w:rPr>
        <w:t>.</w:t>
      </w:r>
    </w:p>
    <w:p w14:paraId="0804FE7C" w14:textId="77777777" w:rsidR="00306254" w:rsidRPr="00C920C9" w:rsidRDefault="00306254" w:rsidP="003434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7329F" w14:textId="377E6BD3" w:rsidR="00343404" w:rsidRPr="00BA6A28" w:rsidRDefault="00343404" w:rsidP="004F576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BA6A28">
        <w:rPr>
          <w:rFonts w:ascii="Times New Roman" w:hAnsi="Times New Roman" w:cs="Times New Roman"/>
          <w:b/>
          <w:bCs/>
          <w:sz w:val="24"/>
          <w:szCs w:val="24"/>
          <w:lang w:val="es-ES"/>
        </w:rPr>
        <w:t>Scopul proiectului</w:t>
      </w:r>
    </w:p>
    <w:p w14:paraId="5A2DBD13" w14:textId="47342B55" w:rsidR="00343404" w:rsidRPr="00BA6A28" w:rsidRDefault="00343404" w:rsidP="0034340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BA6A28">
        <w:rPr>
          <w:rFonts w:ascii="Times New Roman" w:hAnsi="Times New Roman" w:cs="Times New Roman"/>
          <w:sz w:val="24"/>
          <w:szCs w:val="24"/>
          <w:lang w:val="es-ES"/>
        </w:rPr>
        <w:t>Proiectul vizează instalarea de</w:t>
      </w:r>
      <w:r w:rsidRPr="00BA6A28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sisteme fotovoltaice </w:t>
      </w:r>
      <w:r w:rsidRPr="00BA6A28">
        <w:rPr>
          <w:rFonts w:ascii="Times New Roman" w:hAnsi="Times New Roman" w:cs="Times New Roman"/>
          <w:sz w:val="24"/>
          <w:szCs w:val="24"/>
          <w:lang w:val="es-ES"/>
        </w:rPr>
        <w:t>pentru producerea de energie electrică din surse regenerabile, destinată autoconsumului. Această investiție contribuie la</w:t>
      </w:r>
      <w:r w:rsidRPr="00BA6A28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eficiența energetică a instituției, </w:t>
      </w:r>
      <w:r w:rsidRPr="00BA6A28">
        <w:rPr>
          <w:rFonts w:ascii="Times New Roman" w:hAnsi="Times New Roman" w:cs="Times New Roman"/>
          <w:sz w:val="24"/>
          <w:szCs w:val="24"/>
          <w:lang w:val="es-ES"/>
        </w:rPr>
        <w:t>precum și la</w:t>
      </w:r>
      <w:r w:rsidRPr="00BA6A28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reducerea emisiilor de gaze cu efect de seră.</w:t>
      </w:r>
    </w:p>
    <w:p w14:paraId="51E21CBA" w14:textId="77777777" w:rsidR="004F5765" w:rsidRDefault="004F5765" w:rsidP="004F576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27BB6E66" w14:textId="07FB61C3" w:rsidR="00343404" w:rsidRPr="00BA6A28" w:rsidRDefault="00343404" w:rsidP="004F576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BA6A28">
        <w:rPr>
          <w:rFonts w:ascii="Times New Roman" w:hAnsi="Times New Roman" w:cs="Times New Roman"/>
          <w:b/>
          <w:bCs/>
          <w:sz w:val="24"/>
          <w:szCs w:val="24"/>
          <w:lang w:val="es-ES"/>
        </w:rPr>
        <w:t>Obiectivele proiectului</w:t>
      </w:r>
    </w:p>
    <w:p w14:paraId="28E8D37A" w14:textId="3F2298F5" w:rsidR="00343404" w:rsidRDefault="00343404" w:rsidP="004F576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3404">
        <w:rPr>
          <w:rFonts w:ascii="Times New Roman" w:hAnsi="Times New Roman" w:cs="Times New Roman"/>
          <w:sz w:val="24"/>
          <w:szCs w:val="24"/>
        </w:rPr>
        <w:t>Pentru obiectivul de investiții</w:t>
      </w:r>
      <w:r w:rsidRPr="00343404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r w:rsidR="0015687F" w:rsidRPr="0015687F">
        <w:rPr>
          <w:rFonts w:ascii="Times New Roman" w:hAnsi="Times New Roman" w:cs="Times New Roman"/>
          <w:b/>
          <w:bCs/>
          <w:sz w:val="24"/>
          <w:szCs w:val="24"/>
        </w:rPr>
        <w:t xml:space="preserve">Infiintare capacitati de producere energie din surse regenerabile de energie, pentru consum propriu in </w:t>
      </w:r>
      <w:r w:rsidR="004F5765" w:rsidRPr="0015687F">
        <w:rPr>
          <w:rFonts w:ascii="Times New Roman" w:hAnsi="Times New Roman" w:cs="Times New Roman"/>
          <w:b/>
          <w:bCs/>
          <w:sz w:val="24"/>
          <w:szCs w:val="24"/>
        </w:rPr>
        <w:t>Comuna Olanu</w:t>
      </w:r>
      <w:r w:rsidR="0015687F" w:rsidRPr="0015687F">
        <w:rPr>
          <w:rFonts w:ascii="Times New Roman" w:hAnsi="Times New Roman" w:cs="Times New Roman"/>
          <w:b/>
          <w:bCs/>
          <w:sz w:val="24"/>
          <w:szCs w:val="24"/>
        </w:rPr>
        <w:t xml:space="preserve">, judetul </w:t>
      </w:r>
      <w:r w:rsidR="004F5765" w:rsidRPr="0015687F">
        <w:rPr>
          <w:rFonts w:ascii="Times New Roman" w:hAnsi="Times New Roman" w:cs="Times New Roman"/>
          <w:b/>
          <w:bCs/>
          <w:sz w:val="24"/>
          <w:szCs w:val="24"/>
        </w:rPr>
        <w:t>Valcea</w:t>
      </w:r>
      <w:r w:rsidRPr="00343404">
        <w:rPr>
          <w:rFonts w:ascii="Times New Roman" w:hAnsi="Times New Roman" w:cs="Times New Roman"/>
          <w:b/>
          <w:bCs/>
          <w:sz w:val="24"/>
          <w:szCs w:val="24"/>
        </w:rPr>
        <w:t xml:space="preserve">”, </w:t>
      </w:r>
      <w:r w:rsidR="00AA6504" w:rsidRPr="00AA6504">
        <w:rPr>
          <w:rFonts w:ascii="Times New Roman" w:hAnsi="Times New Roman" w:cs="Times New Roman"/>
          <w:sz w:val="24"/>
          <w:szCs w:val="24"/>
        </w:rPr>
        <w:t xml:space="preserve">capacitatea nou instalata de producere a energiei din surse regenerabile este de </w:t>
      </w:r>
      <w:r w:rsidR="00AA6504" w:rsidRPr="00E75998">
        <w:rPr>
          <w:rFonts w:ascii="Times New Roman" w:hAnsi="Times New Roman" w:cs="Times New Roman"/>
          <w:b/>
          <w:bCs/>
          <w:sz w:val="24"/>
          <w:szCs w:val="24"/>
        </w:rPr>
        <w:t>0.11</w:t>
      </w:r>
      <w:r w:rsidR="00AA6504" w:rsidRPr="00AA6504">
        <w:rPr>
          <w:rFonts w:ascii="Times New Roman" w:hAnsi="Times New Roman" w:cs="Times New Roman"/>
          <w:sz w:val="24"/>
          <w:szCs w:val="24"/>
        </w:rPr>
        <w:t xml:space="preserve"> MW, iar indicatorii de rezultat</w:t>
      </w:r>
      <w:r w:rsidRPr="00343404">
        <w:rPr>
          <w:rFonts w:ascii="Times New Roman" w:hAnsi="Times New Roman" w:cs="Times New Roman"/>
          <w:sz w:val="24"/>
          <w:szCs w:val="24"/>
        </w:rPr>
        <w:t xml:space="preserve"> sunt</w:t>
      </w:r>
      <w:r w:rsidRPr="0034340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9A887A5" w14:textId="77777777" w:rsidR="00E75998" w:rsidRDefault="00343404" w:rsidP="004F576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43404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="00E759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5998" w:rsidRPr="00E75998">
        <w:rPr>
          <w:rFonts w:ascii="Times New Roman" w:hAnsi="Times New Roman" w:cs="Times New Roman"/>
          <w:sz w:val="24"/>
          <w:szCs w:val="24"/>
        </w:rPr>
        <w:t>Reducerea anuala a emisiilor de gaze cu efect de sera(scaderea anuala estimata a emisiilor de gaze cu efect de sera) – echivalent</w:t>
      </w:r>
      <w:r w:rsidR="00E75998">
        <w:rPr>
          <w:rFonts w:ascii="Times New Roman" w:hAnsi="Times New Roman" w:cs="Times New Roman"/>
          <w:b/>
          <w:bCs/>
          <w:sz w:val="24"/>
          <w:szCs w:val="24"/>
        </w:rPr>
        <w:t xml:space="preserve"> 74.69 </w:t>
      </w:r>
      <w:r w:rsidR="00E75998" w:rsidRPr="00E75998">
        <w:rPr>
          <w:rFonts w:ascii="Times New Roman" w:hAnsi="Times New Roman" w:cs="Times New Roman"/>
          <w:sz w:val="24"/>
          <w:szCs w:val="24"/>
        </w:rPr>
        <w:t>tone de CO2/an</w:t>
      </w:r>
      <w:r w:rsidR="00E75998">
        <w:rPr>
          <w:rFonts w:ascii="Times New Roman" w:hAnsi="Times New Roman" w:cs="Times New Roman"/>
          <w:sz w:val="24"/>
          <w:szCs w:val="24"/>
        </w:rPr>
        <w:t>;</w:t>
      </w:r>
    </w:p>
    <w:p w14:paraId="25FCC211" w14:textId="25CB4E3B" w:rsidR="00E75998" w:rsidRDefault="00343404" w:rsidP="004F576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43404">
        <w:rPr>
          <w:rFonts w:ascii="Times New Roman" w:hAnsi="Times New Roman" w:cs="Times New Roman"/>
          <w:sz w:val="24"/>
          <w:szCs w:val="24"/>
        </w:rPr>
        <w:t xml:space="preserve">• </w:t>
      </w:r>
      <w:r w:rsidR="00E75998" w:rsidRPr="00E75998">
        <w:rPr>
          <w:rFonts w:ascii="Times New Roman" w:hAnsi="Times New Roman" w:cs="Times New Roman"/>
          <w:sz w:val="24"/>
          <w:szCs w:val="24"/>
        </w:rPr>
        <w:t>Productia medie de energie electrica din surse regenerabile</w:t>
      </w:r>
      <w:r w:rsidR="00E75998">
        <w:rPr>
          <w:rFonts w:ascii="Times New Roman" w:hAnsi="Times New Roman" w:cs="Times New Roman"/>
          <w:sz w:val="24"/>
          <w:szCs w:val="24"/>
        </w:rPr>
        <w:t xml:space="preserve"> – </w:t>
      </w:r>
      <w:r w:rsidR="00E75998" w:rsidRPr="00E75998">
        <w:rPr>
          <w:rFonts w:ascii="Times New Roman" w:hAnsi="Times New Roman" w:cs="Times New Roman"/>
          <w:b/>
          <w:bCs/>
          <w:sz w:val="24"/>
          <w:szCs w:val="24"/>
        </w:rPr>
        <w:t>122.063</w:t>
      </w:r>
      <w:r w:rsidR="00E75998">
        <w:rPr>
          <w:rFonts w:ascii="Times New Roman" w:hAnsi="Times New Roman" w:cs="Times New Roman"/>
          <w:sz w:val="24"/>
          <w:szCs w:val="24"/>
        </w:rPr>
        <w:t xml:space="preserve"> MWh/an</w:t>
      </w:r>
    </w:p>
    <w:p w14:paraId="3CAC0E06" w14:textId="7BFAB7F6" w:rsidR="00343404" w:rsidRDefault="00343404" w:rsidP="004F576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43404">
        <w:rPr>
          <w:rFonts w:ascii="Times New Roman" w:hAnsi="Times New Roman" w:cs="Times New Roman"/>
          <w:sz w:val="24"/>
          <w:szCs w:val="24"/>
        </w:rPr>
        <w:t xml:space="preserve">• </w:t>
      </w:r>
      <w:r w:rsidR="00E75998" w:rsidRPr="00E75998">
        <w:rPr>
          <w:rFonts w:ascii="Times New Roman" w:hAnsi="Times New Roman" w:cs="Times New Roman"/>
          <w:sz w:val="24"/>
          <w:szCs w:val="24"/>
        </w:rPr>
        <w:t>Productia totala de energie electrica din surse regenerabile pentru perioada de referinta</w:t>
      </w:r>
      <w:r w:rsidR="00E75998">
        <w:rPr>
          <w:rFonts w:ascii="Times New Roman" w:hAnsi="Times New Roman" w:cs="Times New Roman"/>
          <w:sz w:val="24"/>
          <w:szCs w:val="24"/>
        </w:rPr>
        <w:t xml:space="preserve"> - </w:t>
      </w:r>
      <w:r w:rsidR="00E75998" w:rsidRPr="00E75998">
        <w:rPr>
          <w:rFonts w:ascii="Times New Roman" w:hAnsi="Times New Roman" w:cs="Times New Roman"/>
          <w:b/>
          <w:bCs/>
          <w:sz w:val="24"/>
          <w:szCs w:val="24"/>
        </w:rPr>
        <w:t>2441.26</w:t>
      </w:r>
      <w:r w:rsidR="00E75998">
        <w:rPr>
          <w:rFonts w:ascii="Times New Roman" w:hAnsi="Times New Roman" w:cs="Times New Roman"/>
          <w:sz w:val="24"/>
          <w:szCs w:val="24"/>
        </w:rPr>
        <w:t xml:space="preserve"> MWh</w:t>
      </w:r>
    </w:p>
    <w:p w14:paraId="6EC8773C" w14:textId="5C704982" w:rsidR="00E75998" w:rsidRPr="00862467" w:rsidRDefault="00E75998" w:rsidP="004F576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43404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5998">
        <w:rPr>
          <w:rFonts w:ascii="Times New Roman" w:hAnsi="Times New Roman" w:cs="Times New Roman"/>
          <w:sz w:val="24"/>
          <w:szCs w:val="24"/>
        </w:rPr>
        <w:t>Factorul de capacitate al centralei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5998">
        <w:rPr>
          <w:rFonts w:ascii="Times New Roman" w:hAnsi="Times New Roman" w:cs="Times New Roman"/>
          <w:sz w:val="24"/>
          <w:szCs w:val="24"/>
        </w:rPr>
        <w:t>electrice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75998">
        <w:rPr>
          <w:rFonts w:ascii="Times New Roman" w:hAnsi="Times New Roman" w:cs="Times New Roman"/>
          <w:b/>
          <w:bCs/>
          <w:sz w:val="24"/>
          <w:szCs w:val="24"/>
        </w:rPr>
        <w:t>12.67 %</w:t>
      </w:r>
    </w:p>
    <w:p w14:paraId="6E50178A" w14:textId="77777777" w:rsidR="00AA6504" w:rsidRDefault="00AA6504" w:rsidP="0034340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41CA7F9B" w14:textId="47A52753" w:rsidR="00343404" w:rsidRPr="00343404" w:rsidRDefault="00E75998" w:rsidP="0034340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Valoarea proiectului</w:t>
      </w:r>
    </w:p>
    <w:p w14:paraId="108E4443" w14:textId="7BBA7658" w:rsidR="00343404" w:rsidRPr="00D825DA" w:rsidRDefault="00343404" w:rsidP="0034340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825DA">
        <w:rPr>
          <w:rFonts w:ascii="Times New Roman" w:hAnsi="Times New Roman" w:cs="Times New Roman"/>
          <w:sz w:val="24"/>
          <w:szCs w:val="24"/>
          <w:lang w:val="en-US"/>
        </w:rPr>
        <w:t xml:space="preserve">Valoarea totală a proiectului: </w:t>
      </w:r>
      <w:r w:rsidR="00862467" w:rsidRPr="00D825DA">
        <w:rPr>
          <w:rFonts w:ascii="Times New Roman" w:hAnsi="Times New Roman" w:cs="Times New Roman"/>
          <w:sz w:val="24"/>
          <w:szCs w:val="24"/>
          <w:lang w:val="en-US"/>
        </w:rPr>
        <w:t>715.959,39</w:t>
      </w:r>
      <w:r w:rsidRPr="00D825D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</w:p>
    <w:p w14:paraId="35187D3A" w14:textId="76BE0846" w:rsidR="00E75998" w:rsidRPr="00D825DA" w:rsidRDefault="00E75998" w:rsidP="0034340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825DA">
        <w:rPr>
          <w:rFonts w:ascii="Times New Roman" w:hAnsi="Times New Roman" w:cs="Times New Roman"/>
          <w:sz w:val="24"/>
          <w:szCs w:val="24"/>
          <w:lang w:val="en-US"/>
        </w:rPr>
        <w:t>Valoare finantare nerambursabila: 715.959,39 lei</w:t>
      </w:r>
    </w:p>
    <w:p w14:paraId="6ED0842A" w14:textId="4205C671" w:rsidR="00E75998" w:rsidRPr="00D825DA" w:rsidRDefault="00E75998" w:rsidP="0034340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825DA">
        <w:rPr>
          <w:rFonts w:ascii="Times New Roman" w:hAnsi="Times New Roman" w:cs="Times New Roman"/>
          <w:sz w:val="24"/>
          <w:szCs w:val="24"/>
          <w:lang w:val="en-US"/>
        </w:rPr>
        <w:t>Valoare cofinantare beneficiar: 0 lei</w:t>
      </w:r>
    </w:p>
    <w:p w14:paraId="0B1B31BC" w14:textId="77777777" w:rsidR="00E75998" w:rsidRDefault="00E75998" w:rsidP="00E75998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64D6676" w14:textId="77777777" w:rsidR="00E75998" w:rsidRDefault="00E75998" w:rsidP="00E75998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EAF77B7" w14:textId="77777777" w:rsidR="00D825DA" w:rsidRDefault="00D825DA" w:rsidP="00E75998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B9806FA" w14:textId="6BE2C00F" w:rsidR="00E75998" w:rsidRPr="00343404" w:rsidRDefault="00E75998" w:rsidP="00E7599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Date cheie</w:t>
      </w:r>
    </w:p>
    <w:p w14:paraId="3CDD87D8" w14:textId="73843338" w:rsidR="00343404" w:rsidRPr="00D825DA" w:rsidRDefault="00343404" w:rsidP="0034340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825DA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Data semnării contractului de finanțare: </w:t>
      </w:r>
      <w:r w:rsidR="00862467" w:rsidRPr="00D825DA">
        <w:rPr>
          <w:rFonts w:ascii="Times New Roman" w:hAnsi="Times New Roman" w:cs="Times New Roman"/>
          <w:sz w:val="24"/>
          <w:szCs w:val="24"/>
          <w:lang w:val="es-ES"/>
        </w:rPr>
        <w:t>01</w:t>
      </w:r>
      <w:r w:rsidRPr="00D825DA">
        <w:rPr>
          <w:rFonts w:ascii="Times New Roman" w:hAnsi="Times New Roman" w:cs="Times New Roman"/>
          <w:sz w:val="24"/>
          <w:szCs w:val="24"/>
          <w:lang w:val="es-ES"/>
        </w:rPr>
        <w:t>.04.2025</w:t>
      </w:r>
    </w:p>
    <w:p w14:paraId="19B14A94" w14:textId="77777777" w:rsidR="00343404" w:rsidRPr="00D825DA" w:rsidRDefault="00343404" w:rsidP="0034340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825DA">
        <w:rPr>
          <w:rFonts w:ascii="Times New Roman" w:hAnsi="Times New Roman" w:cs="Times New Roman"/>
          <w:sz w:val="24"/>
          <w:szCs w:val="24"/>
          <w:lang w:val="en-US"/>
        </w:rPr>
        <w:t>Data estimată de finalizare: 31.12.2026</w:t>
      </w:r>
    </w:p>
    <w:p w14:paraId="3E295910" w14:textId="70398325" w:rsidR="000808DB" w:rsidRDefault="000808DB" w:rsidP="0034340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Localizarea proiectului: Comuna Olanu, judetul Valcea</w:t>
      </w:r>
    </w:p>
    <w:p w14:paraId="4908A658" w14:textId="77777777" w:rsidR="000808DB" w:rsidRDefault="000808DB" w:rsidP="000808D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825DA">
        <w:rPr>
          <w:rFonts w:ascii="Times New Roman" w:hAnsi="Times New Roman" w:cs="Times New Roman"/>
          <w:sz w:val="24"/>
          <w:szCs w:val="24"/>
          <w:lang w:val="es-ES"/>
        </w:rPr>
        <w:t>Beneficiar: Comuna Olanu, judetul Valcea</w:t>
      </w:r>
    </w:p>
    <w:p w14:paraId="52817817" w14:textId="77777777" w:rsidR="00306254" w:rsidRPr="00862467" w:rsidRDefault="00306254" w:rsidP="0034340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C52D84B" w14:textId="4BE8FC19" w:rsidR="00343404" w:rsidRPr="00BA6A28" w:rsidRDefault="00343404" w:rsidP="0034340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A6A28">
        <w:rPr>
          <w:rFonts w:ascii="Times New Roman" w:hAnsi="Times New Roman" w:cs="Times New Roman"/>
          <w:sz w:val="24"/>
          <w:szCs w:val="24"/>
          <w:lang w:val="es-ES"/>
        </w:rPr>
        <w:t>Implementarea proiectului contribuie la realizarea angajamentelor României privind reducerea emisiilor de carbon, modernizarea infrastructurii energetice publice și promovarea sustenabilității în conformitate cu obiectivele Pactului Ecologic European.</w:t>
      </w:r>
    </w:p>
    <w:p w14:paraId="74895A63" w14:textId="77777777" w:rsidR="00BC5BF0" w:rsidRDefault="00BC5BF0" w:rsidP="00A22F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2205C" w14:textId="3206118B" w:rsidR="00877EA0" w:rsidRPr="00862467" w:rsidRDefault="00877EA0" w:rsidP="00A22F6C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22F6C">
        <w:rPr>
          <w:rFonts w:ascii="Times New Roman" w:hAnsi="Times New Roman" w:cs="Times New Roman"/>
          <w:b/>
          <w:bCs/>
          <w:sz w:val="24"/>
          <w:szCs w:val="24"/>
        </w:rPr>
        <w:t>Informații suplimentare</w:t>
      </w:r>
      <w:r w:rsidRPr="00A22F6C">
        <w:rPr>
          <w:rFonts w:ascii="Times New Roman" w:hAnsi="Times New Roman" w:cs="Times New Roman"/>
          <w:sz w:val="24"/>
          <w:szCs w:val="24"/>
        </w:rPr>
        <w:t xml:space="preserve"> pot fi solicitate la adresa de </w:t>
      </w:r>
      <w:r w:rsidR="000D1EBE">
        <w:rPr>
          <w:rFonts w:ascii="Times New Roman" w:hAnsi="Times New Roman" w:cs="Times New Roman"/>
          <w:sz w:val="24"/>
          <w:szCs w:val="24"/>
        </w:rPr>
        <w:t>e</w:t>
      </w:r>
      <w:r w:rsidRPr="00A22F6C">
        <w:rPr>
          <w:rFonts w:ascii="Times New Roman" w:hAnsi="Times New Roman" w:cs="Times New Roman"/>
          <w:sz w:val="24"/>
          <w:szCs w:val="24"/>
        </w:rPr>
        <w:t xml:space="preserve">-mail: </w:t>
      </w:r>
      <w:r w:rsidR="00862467" w:rsidRPr="00862467">
        <w:rPr>
          <w:rFonts w:ascii="Times New Roman" w:hAnsi="Times New Roman" w:cs="Times New Roman"/>
          <w:sz w:val="24"/>
          <w:szCs w:val="24"/>
        </w:rPr>
        <w:t>olanu@vl.e-adm.ro</w:t>
      </w:r>
      <w:r w:rsidR="00862467">
        <w:rPr>
          <w:rFonts w:ascii="Times New Roman" w:hAnsi="Times New Roman" w:cs="Times New Roman"/>
          <w:sz w:val="24"/>
          <w:szCs w:val="24"/>
        </w:rPr>
        <w:t>.</w:t>
      </w:r>
    </w:p>
    <w:p w14:paraId="320837FC" w14:textId="77777777" w:rsidR="004638D2" w:rsidRPr="00A22F6C" w:rsidRDefault="004638D2" w:rsidP="004638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AB79FB" w14:textId="5C49223D" w:rsidR="004638D2" w:rsidRPr="00A22F6C" w:rsidRDefault="00BA6A28" w:rsidP="000E3FE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PRIMAR</w:t>
      </w:r>
    </w:p>
    <w:p w14:paraId="68FC74C6" w14:textId="2AA6F8AD" w:rsidR="00877EA0" w:rsidRDefault="00BA6A28" w:rsidP="000E3FE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Popa Razvan-Florentin</w:t>
      </w:r>
    </w:p>
    <w:sectPr w:rsidR="00877E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D008A" w14:textId="77777777" w:rsidR="00361980" w:rsidRDefault="00361980" w:rsidP="004638D2">
      <w:pPr>
        <w:spacing w:after="0" w:line="240" w:lineRule="auto"/>
      </w:pPr>
      <w:r>
        <w:separator/>
      </w:r>
    </w:p>
  </w:endnote>
  <w:endnote w:type="continuationSeparator" w:id="0">
    <w:p w14:paraId="18127493" w14:textId="77777777" w:rsidR="00361980" w:rsidRDefault="00361980" w:rsidP="00463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0A25" w14:textId="37F82DB4" w:rsidR="00F06869" w:rsidRPr="00E65789" w:rsidRDefault="00E65789" w:rsidP="00E65789">
    <w:pPr>
      <w:pStyle w:val="Subsol"/>
    </w:pPr>
    <w:r>
      <w:rPr>
        <w:rFonts w:cs="Calibri"/>
      </w:rPr>
      <w:drawing>
        <wp:inline distT="0" distB="0" distL="0" distR="0" wp14:anchorId="46FE112E" wp14:editId="1BE5F3CB">
          <wp:extent cx="1786471" cy="504825"/>
          <wp:effectExtent l="0" t="0" r="4445" b="0"/>
          <wp:docPr id="13872056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441" cy="52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D5930" w14:textId="77777777" w:rsidR="00361980" w:rsidRDefault="00361980" w:rsidP="004638D2">
      <w:pPr>
        <w:spacing w:after="0" w:line="240" w:lineRule="auto"/>
      </w:pPr>
      <w:r>
        <w:separator/>
      </w:r>
    </w:p>
  </w:footnote>
  <w:footnote w:type="continuationSeparator" w:id="0">
    <w:p w14:paraId="7C1E8011" w14:textId="77777777" w:rsidR="00361980" w:rsidRDefault="00361980" w:rsidP="00463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9FBEF" w14:textId="4BDF2DE8" w:rsidR="004638D2" w:rsidRPr="00792314" w:rsidRDefault="00792314" w:rsidP="00A22F6C">
    <w:pPr>
      <w:pStyle w:val="Antet"/>
      <w:rPr>
        <w:rFonts w:ascii="Arial" w:hAnsi="Arial" w:cs="Arial"/>
        <w:b/>
        <w:bCs/>
        <w:color w:val="2F5496" w:themeColor="accent1" w:themeShade="BF"/>
        <w:sz w:val="24"/>
        <w:szCs w:val="24"/>
      </w:rPr>
    </w:pPr>
    <w:r w:rsidRPr="00792314">
      <w:rPr>
        <w:rFonts w:ascii="Arial" w:hAnsi="Arial" w:cs="Arial"/>
        <w:sz w:val="24"/>
        <w:szCs w:val="24"/>
      </w:rPr>
      <w:drawing>
        <wp:anchor distT="0" distB="0" distL="114300" distR="114300" simplePos="0" relativeHeight="251659264" behindDoc="0" locked="0" layoutInCell="1" allowOverlap="1" wp14:anchorId="4FA4B1A5" wp14:editId="3BCD6E48">
          <wp:simplePos x="0" y="0"/>
          <wp:positionH relativeFrom="margin">
            <wp:align>left</wp:align>
          </wp:positionH>
          <wp:positionV relativeFrom="margin">
            <wp:posOffset>-852805</wp:posOffset>
          </wp:positionV>
          <wp:extent cx="2038350" cy="589915"/>
          <wp:effectExtent l="0" t="0" r="0" b="635"/>
          <wp:wrapSquare wrapText="bothSides"/>
          <wp:docPr id="144238608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8608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792314">
      <w:rPr>
        <w:rFonts w:ascii="Arial" w:hAnsi="Arial" w:cs="Arial"/>
        <w:sz w:val="24"/>
        <w:szCs w:val="24"/>
      </w:rPr>
      <w:drawing>
        <wp:anchor distT="0" distB="0" distL="114300" distR="114300" simplePos="0" relativeHeight="251658240" behindDoc="0" locked="0" layoutInCell="1" allowOverlap="1" wp14:anchorId="0B4C59D4" wp14:editId="7FB5ADA3">
          <wp:simplePos x="0" y="0"/>
          <wp:positionH relativeFrom="margin">
            <wp:posOffset>5120005</wp:posOffset>
          </wp:positionH>
          <wp:positionV relativeFrom="margin">
            <wp:posOffset>-807085</wp:posOffset>
          </wp:positionV>
          <wp:extent cx="742950" cy="733425"/>
          <wp:effectExtent l="0" t="0" r="0" b="9525"/>
          <wp:wrapSquare wrapText="bothSides"/>
          <wp:docPr id="98198006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98006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38D2" w:rsidRPr="00792314">
      <w:rPr>
        <w:rFonts w:ascii="Arial" w:hAnsi="Arial" w:cs="Arial"/>
        <w:b/>
        <w:bCs/>
        <w:color w:val="2F5496" w:themeColor="accent1" w:themeShade="BF"/>
        <w:sz w:val="24"/>
        <w:szCs w:val="24"/>
      </w:rPr>
      <w:t>FONDUL</w:t>
    </w:r>
    <w:r w:rsidR="004F7DDF" w:rsidRPr="00792314">
      <w:rPr>
        <w:rFonts w:ascii="Arial" w:hAnsi="Arial" w:cs="Arial"/>
        <w:b/>
        <w:bCs/>
        <w:color w:val="2F5496" w:themeColor="accent1" w:themeShade="BF"/>
        <w:sz w:val="24"/>
        <w:szCs w:val="24"/>
      </w:rPr>
      <w:t xml:space="preserve"> </w:t>
    </w:r>
    <w:r w:rsidRPr="00792314">
      <w:rPr>
        <w:rFonts w:ascii="Arial" w:hAnsi="Arial" w:cs="Arial"/>
        <w:b/>
        <w:bCs/>
        <w:color w:val="2F5496" w:themeColor="accent1" w:themeShade="BF"/>
        <w:sz w:val="24"/>
        <w:szCs w:val="24"/>
      </w:rPr>
      <w:t xml:space="preserve"> </w:t>
    </w:r>
    <w:r w:rsidR="004638D2" w:rsidRPr="00792314">
      <w:rPr>
        <w:rFonts w:ascii="Arial" w:hAnsi="Arial" w:cs="Arial"/>
        <w:b/>
        <w:bCs/>
        <w:color w:val="2F5496" w:themeColor="accent1" w:themeShade="BF"/>
        <w:sz w:val="24"/>
        <w:szCs w:val="24"/>
      </w:rPr>
      <w:t>PENTRU</w:t>
    </w:r>
    <w:r w:rsidR="004F7DDF" w:rsidRPr="00792314">
      <w:rPr>
        <w:rFonts w:ascii="Arial" w:hAnsi="Arial" w:cs="Arial"/>
        <w:b/>
        <w:bCs/>
        <w:color w:val="2F5496" w:themeColor="accent1" w:themeShade="BF"/>
        <w:sz w:val="24"/>
        <w:szCs w:val="24"/>
      </w:rPr>
      <w:t xml:space="preserve"> </w:t>
    </w:r>
    <w:r w:rsidRPr="00792314">
      <w:rPr>
        <w:rFonts w:ascii="Arial" w:hAnsi="Arial" w:cs="Arial"/>
        <w:b/>
        <w:bCs/>
        <w:color w:val="2F5496" w:themeColor="accent1" w:themeShade="BF"/>
        <w:sz w:val="24"/>
        <w:szCs w:val="24"/>
      </w:rPr>
      <w:t xml:space="preserve"> </w:t>
    </w:r>
    <w:r w:rsidR="004F7DDF" w:rsidRPr="00792314">
      <w:rPr>
        <w:rFonts w:ascii="Arial" w:hAnsi="Arial" w:cs="Arial"/>
        <w:b/>
        <w:bCs/>
        <w:color w:val="2F5496" w:themeColor="accent1" w:themeShade="BF"/>
        <w:sz w:val="24"/>
        <w:szCs w:val="24"/>
      </w:rPr>
      <w:t>M</w:t>
    </w:r>
    <w:r w:rsidR="004638D2" w:rsidRPr="00792314">
      <w:rPr>
        <w:rFonts w:ascii="Arial" w:hAnsi="Arial" w:cs="Arial"/>
        <w:b/>
        <w:bCs/>
        <w:color w:val="2F5496" w:themeColor="accent1" w:themeShade="BF"/>
        <w:sz w:val="24"/>
        <w:szCs w:val="24"/>
      </w:rPr>
      <w:t>ODERNIZARE</w:t>
    </w:r>
  </w:p>
  <w:p w14:paraId="6EE2DB9C" w14:textId="3491EF92" w:rsidR="004638D2" w:rsidRPr="00792314" w:rsidRDefault="00A22F6C" w:rsidP="00A22F6C">
    <w:pPr>
      <w:pStyle w:val="Antet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      </w:t>
    </w:r>
    <w:r w:rsidR="00EC0A28" w:rsidRPr="00792314">
      <w:rPr>
        <w:rFonts w:ascii="Arial" w:hAnsi="Arial" w:cs="Arial"/>
        <w:b/>
        <w:bCs/>
        <w:sz w:val="16"/>
        <w:szCs w:val="16"/>
      </w:rPr>
      <w:t>Accelerăm tranziția spre neutralitate climatică</w:t>
    </w:r>
  </w:p>
  <w:p w14:paraId="0CDF6406" w14:textId="77777777" w:rsidR="00EC0A28" w:rsidRPr="00792314" w:rsidRDefault="00EC0A28" w:rsidP="00EC0A28">
    <w:pPr>
      <w:pStyle w:val="Antet"/>
      <w:jc w:val="center"/>
      <w:rPr>
        <w:rFonts w:ascii="Arial" w:hAnsi="Arial" w:cs="Arial"/>
        <w:color w:val="2F5496" w:themeColor="accent1" w:themeShade="BF"/>
        <w:sz w:val="20"/>
        <w:szCs w:val="20"/>
      </w:rPr>
    </w:pPr>
  </w:p>
  <w:p w14:paraId="5AED4519" w14:textId="21C9DB3C" w:rsidR="00EC0A28" w:rsidRPr="00A22F6C" w:rsidRDefault="00A22F6C" w:rsidP="00A22F6C">
    <w:pPr>
      <w:pStyle w:val="Antet"/>
      <w:jc w:val="center"/>
      <w:rPr>
        <w:rFonts w:ascii="Arial" w:hAnsi="Arial" w:cs="Arial"/>
        <w:color w:val="1F4E79" w:themeColor="accent5" w:themeShade="80"/>
        <w:sz w:val="20"/>
        <w:szCs w:val="20"/>
        <w:u w:val="single"/>
      </w:rPr>
    </w:pPr>
    <w:r>
      <w:rPr>
        <w:rFonts w:ascii="Arial" w:hAnsi="Arial" w:cs="Arial"/>
        <w:color w:val="1F4E79" w:themeColor="accent5" w:themeShade="80"/>
        <w:sz w:val="20"/>
        <w:szCs w:val="20"/>
      </w:rPr>
      <w:t xml:space="preserve">                                               </w:t>
    </w:r>
    <w:r w:rsidR="00EC0A28" w:rsidRPr="00A22F6C">
      <w:rPr>
        <w:rFonts w:ascii="Arial" w:hAnsi="Arial" w:cs="Arial"/>
        <w:color w:val="1F4E79" w:themeColor="accent5" w:themeShade="80"/>
        <w:sz w:val="20"/>
        <w:szCs w:val="20"/>
        <w:u w:val="single"/>
      </w:rPr>
      <w:t>https://modernisationfund.eu/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0005B"/>
    <w:multiLevelType w:val="multilevel"/>
    <w:tmpl w:val="84B2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3032CB"/>
    <w:multiLevelType w:val="multilevel"/>
    <w:tmpl w:val="8878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E266E6"/>
    <w:multiLevelType w:val="hybridMultilevel"/>
    <w:tmpl w:val="83A23E0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161918">
    <w:abstractNumId w:val="2"/>
  </w:num>
  <w:num w:numId="2" w16cid:durableId="1283880625">
    <w:abstractNumId w:val="1"/>
  </w:num>
  <w:num w:numId="3" w16cid:durableId="89627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91B"/>
    <w:rsid w:val="000371F3"/>
    <w:rsid w:val="00072D05"/>
    <w:rsid w:val="000808DB"/>
    <w:rsid w:val="00082B9E"/>
    <w:rsid w:val="00097987"/>
    <w:rsid w:val="000D1EBE"/>
    <w:rsid w:val="000D6DC9"/>
    <w:rsid w:val="000E3FE0"/>
    <w:rsid w:val="001410D7"/>
    <w:rsid w:val="0015152F"/>
    <w:rsid w:val="0015687F"/>
    <w:rsid w:val="001A3371"/>
    <w:rsid w:val="001C51CC"/>
    <w:rsid w:val="002765CE"/>
    <w:rsid w:val="002F192A"/>
    <w:rsid w:val="00306254"/>
    <w:rsid w:val="00343404"/>
    <w:rsid w:val="00361980"/>
    <w:rsid w:val="004456F4"/>
    <w:rsid w:val="004638D2"/>
    <w:rsid w:val="0048622E"/>
    <w:rsid w:val="004D3AC4"/>
    <w:rsid w:val="004F44B5"/>
    <w:rsid w:val="004F5765"/>
    <w:rsid w:val="004F7DDF"/>
    <w:rsid w:val="00520E4D"/>
    <w:rsid w:val="005C26F0"/>
    <w:rsid w:val="005E06EF"/>
    <w:rsid w:val="005E20FA"/>
    <w:rsid w:val="0063695C"/>
    <w:rsid w:val="006B723E"/>
    <w:rsid w:val="006D4954"/>
    <w:rsid w:val="0070171C"/>
    <w:rsid w:val="007251C4"/>
    <w:rsid w:val="00792314"/>
    <w:rsid w:val="007B514A"/>
    <w:rsid w:val="007C5675"/>
    <w:rsid w:val="007E591B"/>
    <w:rsid w:val="00862467"/>
    <w:rsid w:val="00877EA0"/>
    <w:rsid w:val="008A1CD4"/>
    <w:rsid w:val="0099349D"/>
    <w:rsid w:val="00993C50"/>
    <w:rsid w:val="00A05CA7"/>
    <w:rsid w:val="00A22F6C"/>
    <w:rsid w:val="00AA6504"/>
    <w:rsid w:val="00AB5BCB"/>
    <w:rsid w:val="00AD5B82"/>
    <w:rsid w:val="00AE2435"/>
    <w:rsid w:val="00B21DDD"/>
    <w:rsid w:val="00B63029"/>
    <w:rsid w:val="00B75AFA"/>
    <w:rsid w:val="00B8450C"/>
    <w:rsid w:val="00BA6A28"/>
    <w:rsid w:val="00BA780A"/>
    <w:rsid w:val="00BC512C"/>
    <w:rsid w:val="00BC5BF0"/>
    <w:rsid w:val="00C7651C"/>
    <w:rsid w:val="00C920C9"/>
    <w:rsid w:val="00CA7647"/>
    <w:rsid w:val="00CD1F4A"/>
    <w:rsid w:val="00CF45AD"/>
    <w:rsid w:val="00D825DA"/>
    <w:rsid w:val="00DA608A"/>
    <w:rsid w:val="00DC1D87"/>
    <w:rsid w:val="00DC7664"/>
    <w:rsid w:val="00E00BBF"/>
    <w:rsid w:val="00E62C44"/>
    <w:rsid w:val="00E65789"/>
    <w:rsid w:val="00E75998"/>
    <w:rsid w:val="00EC0A28"/>
    <w:rsid w:val="00EE130B"/>
    <w:rsid w:val="00EE4352"/>
    <w:rsid w:val="00F06869"/>
    <w:rsid w:val="00F61A6E"/>
    <w:rsid w:val="00FA396B"/>
    <w:rsid w:val="00FC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C0AE7"/>
  <w15:chartTrackingRefBased/>
  <w15:docId w15:val="{6FD7E42D-A6C2-4B44-948C-6356E6C2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77EA0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463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638D2"/>
    <w:rPr>
      <w:noProof/>
    </w:rPr>
  </w:style>
  <w:style w:type="paragraph" w:styleId="Subsol">
    <w:name w:val="footer"/>
    <w:basedOn w:val="Normal"/>
    <w:link w:val="SubsolCaracter"/>
    <w:uiPriority w:val="99"/>
    <w:unhideWhenUsed/>
    <w:rsid w:val="00463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638D2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corpulexpertilor.fsce10@outlook.com</dc:creator>
  <cp:keywords/>
  <dc:description/>
  <cp:lastModifiedBy>Alin Badoiu</cp:lastModifiedBy>
  <cp:revision>2</cp:revision>
  <cp:lastPrinted>2025-05-20T09:43:00Z</cp:lastPrinted>
  <dcterms:created xsi:type="dcterms:W3CDTF">2025-05-22T21:23:00Z</dcterms:created>
  <dcterms:modified xsi:type="dcterms:W3CDTF">2025-05-22T21:23:00Z</dcterms:modified>
</cp:coreProperties>
</file>